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6B51" w14:textId="77777777" w:rsidR="00A35440" w:rsidRDefault="00F65100">
      <w:pPr>
        <w:rPr>
          <w:b/>
          <w:sz w:val="32"/>
          <w:szCs w:val="32"/>
        </w:rPr>
      </w:pPr>
      <w:r w:rsidRPr="00F65100">
        <w:rPr>
          <w:b/>
          <w:sz w:val="32"/>
          <w:szCs w:val="32"/>
        </w:rPr>
        <w:t>Bezoek aan</w:t>
      </w:r>
      <w:r w:rsidR="009077DB">
        <w:rPr>
          <w:b/>
          <w:sz w:val="32"/>
          <w:szCs w:val="32"/>
        </w:rPr>
        <w:t xml:space="preserve"> partnergemeente Ferdinandshof tussen Hemelvaart en Pinksteren 2025. E</w:t>
      </w:r>
      <w:r w:rsidRPr="00F65100">
        <w:rPr>
          <w:b/>
          <w:sz w:val="32"/>
          <w:szCs w:val="32"/>
        </w:rPr>
        <w:t>inde aan bijna 40 jaar partnerschap.</w:t>
      </w:r>
      <w:r w:rsidR="000153AE">
        <w:rPr>
          <w:b/>
          <w:sz w:val="32"/>
          <w:szCs w:val="32"/>
        </w:rPr>
        <w:t xml:space="preserve"> </w:t>
      </w:r>
    </w:p>
    <w:p w14:paraId="311CF0DF" w14:textId="77777777" w:rsidR="009077DB" w:rsidRDefault="009077DB">
      <w:pPr>
        <w:rPr>
          <w:b/>
          <w:sz w:val="32"/>
          <w:szCs w:val="32"/>
        </w:rPr>
      </w:pPr>
    </w:p>
    <w:p w14:paraId="3E516AD0" w14:textId="77777777" w:rsidR="00A35440" w:rsidRDefault="00A35440">
      <w:pPr>
        <w:rPr>
          <w:sz w:val="24"/>
          <w:szCs w:val="24"/>
        </w:rPr>
      </w:pPr>
      <w:r>
        <w:rPr>
          <w:sz w:val="24"/>
          <w:szCs w:val="24"/>
        </w:rPr>
        <w:t xml:space="preserve">Zes mensen van de Evangelische Kirchengemeinde Ferdinandshof </w:t>
      </w:r>
      <w:r w:rsidR="00DB722A">
        <w:rPr>
          <w:sz w:val="24"/>
          <w:szCs w:val="24"/>
        </w:rPr>
        <w:t>ontvangen</w:t>
      </w:r>
      <w:r>
        <w:rPr>
          <w:sz w:val="24"/>
          <w:szCs w:val="24"/>
        </w:rPr>
        <w:t xml:space="preserve"> ons </w:t>
      </w:r>
      <w:r w:rsidR="005D00C9">
        <w:rPr>
          <w:sz w:val="24"/>
          <w:szCs w:val="24"/>
        </w:rPr>
        <w:t xml:space="preserve">zeer </w:t>
      </w:r>
      <w:r>
        <w:rPr>
          <w:sz w:val="24"/>
          <w:szCs w:val="24"/>
        </w:rPr>
        <w:t xml:space="preserve">hartelijk in </w:t>
      </w:r>
      <w:r w:rsidR="00DB722A">
        <w:rPr>
          <w:sz w:val="24"/>
          <w:szCs w:val="24"/>
        </w:rPr>
        <w:t>een zaaltje naast de Betsaal. De gemeente is inmiddels zo klein en zo verouderd dat ook in de zomer in deze zaal de vieringen worden gehouden, en niet in de grote Trinitatiskirche.</w:t>
      </w:r>
    </w:p>
    <w:p w14:paraId="547B7232" w14:textId="77777777" w:rsidR="00DB722A" w:rsidRDefault="00DB722A">
      <w:pPr>
        <w:rPr>
          <w:sz w:val="24"/>
          <w:szCs w:val="24"/>
        </w:rPr>
      </w:pPr>
      <w:r>
        <w:rPr>
          <w:sz w:val="24"/>
          <w:szCs w:val="24"/>
        </w:rPr>
        <w:t xml:space="preserve">Boven de ingang lees ik: </w:t>
      </w:r>
      <w:r w:rsidRPr="00DB722A">
        <w:rPr>
          <w:i/>
          <w:sz w:val="24"/>
          <w:szCs w:val="24"/>
        </w:rPr>
        <w:t>Land, Land, Land, höre des Herren Wort.</w:t>
      </w:r>
      <w:r>
        <w:rPr>
          <w:sz w:val="24"/>
          <w:szCs w:val="24"/>
        </w:rPr>
        <w:t xml:space="preserve"> In het zaaltje naast de kerkzaal hangt een foto van de trommelslager van Hoogeveen. Zijn woorden:  </w:t>
      </w:r>
      <w:r w:rsidRPr="0023434C">
        <w:rPr>
          <w:i/>
          <w:sz w:val="24"/>
          <w:szCs w:val="24"/>
        </w:rPr>
        <w:t>Volk van noord, volk van noord, kom noar de karke en heur Gods Woord.</w:t>
      </w:r>
      <w:r>
        <w:rPr>
          <w:sz w:val="24"/>
          <w:szCs w:val="24"/>
        </w:rPr>
        <w:t xml:space="preserve"> </w:t>
      </w:r>
      <w:r w:rsidR="0023434C">
        <w:rPr>
          <w:sz w:val="24"/>
          <w:szCs w:val="24"/>
        </w:rPr>
        <w:t xml:space="preserve"> Treffend, in beide partnergemeenten dezelfde oproep. </w:t>
      </w:r>
      <w:r w:rsidR="00805082">
        <w:rPr>
          <w:sz w:val="24"/>
          <w:szCs w:val="24"/>
        </w:rPr>
        <w:t xml:space="preserve">We zijn thuis. </w:t>
      </w:r>
      <w:r w:rsidR="0023434C">
        <w:rPr>
          <w:sz w:val="24"/>
          <w:szCs w:val="24"/>
        </w:rPr>
        <w:t>Waar gaat het over? Jeremia 22: “Hoor het woord des Heren, o koning van Juda… zo zegt de Here: doet recht en gerechtigheid, bevrijdt de beroofde uit de macht van de verdrukker, doet vreemdeling, wees en weduwe schade noch geweld aan en</w:t>
      </w:r>
      <w:r w:rsidR="00A50C79">
        <w:rPr>
          <w:sz w:val="24"/>
          <w:szCs w:val="24"/>
        </w:rPr>
        <w:t xml:space="preserve"> </w:t>
      </w:r>
      <w:r w:rsidR="0023434C">
        <w:rPr>
          <w:sz w:val="24"/>
          <w:szCs w:val="24"/>
        </w:rPr>
        <w:t>vergiet geen onschuldig bloed op deze plaats.”</w:t>
      </w:r>
    </w:p>
    <w:p w14:paraId="1ED8D0B1" w14:textId="77777777" w:rsidR="005D00C9" w:rsidRDefault="00475481">
      <w:pPr>
        <w:rPr>
          <w:sz w:val="24"/>
          <w:szCs w:val="24"/>
        </w:rPr>
      </w:pPr>
      <w:r>
        <w:rPr>
          <w:sz w:val="24"/>
          <w:szCs w:val="24"/>
        </w:rPr>
        <w:t xml:space="preserve">Hoe actueel!  Het gaat ergens over en ons reisje  is niet zomaar een uitstapje met excursies. </w:t>
      </w:r>
      <w:r w:rsidR="005D00C9">
        <w:rPr>
          <w:sz w:val="24"/>
          <w:szCs w:val="24"/>
        </w:rPr>
        <w:t xml:space="preserve">Toch zijn we nu op reis met een bezwaard hart. Dit partnercontact is destijds begonnen vanuit het westen, nu moeten </w:t>
      </w:r>
      <w:r w:rsidR="004475E0">
        <w:rPr>
          <w:sz w:val="24"/>
          <w:szCs w:val="24"/>
        </w:rPr>
        <w:t xml:space="preserve">we zeggen dat het niet meer lukt. </w:t>
      </w:r>
      <w:r w:rsidR="005D00C9">
        <w:rPr>
          <w:sz w:val="24"/>
          <w:szCs w:val="24"/>
        </w:rPr>
        <w:t xml:space="preserve"> Onze groep betrokkenen is klein en nieuwe gemeenteleden melden zich niet. De wijkkerkenraad en de predikanten kunnen dit contact kennelijk niet steunen. Leeftijd en gezondheidsredenen maken dat het er naar uit ziet dat </w:t>
      </w:r>
      <w:r w:rsidR="002A56F4">
        <w:rPr>
          <w:sz w:val="24"/>
          <w:szCs w:val="24"/>
        </w:rPr>
        <w:t>dit de laatste keer is dat we namens onze wijkgemeente de gemeente in Ferdinandshof bezoeken.</w:t>
      </w:r>
      <w:r w:rsidR="008070D4">
        <w:rPr>
          <w:sz w:val="24"/>
          <w:szCs w:val="24"/>
        </w:rPr>
        <w:t xml:space="preserve"> </w:t>
      </w:r>
      <w:r w:rsidR="004475E0">
        <w:rPr>
          <w:sz w:val="24"/>
          <w:szCs w:val="24"/>
        </w:rPr>
        <w:t xml:space="preserve"> Individuele contacten en bezoeke</w:t>
      </w:r>
      <w:r w:rsidR="002D515B">
        <w:rPr>
          <w:sz w:val="24"/>
          <w:szCs w:val="24"/>
        </w:rPr>
        <w:t>n blijven uiteraard mogelijk. Dit</w:t>
      </w:r>
      <w:r w:rsidR="00DD7966">
        <w:rPr>
          <w:sz w:val="24"/>
          <w:szCs w:val="24"/>
        </w:rPr>
        <w:t xml:space="preserve"> </w:t>
      </w:r>
      <w:r w:rsidR="004475E0">
        <w:rPr>
          <w:sz w:val="24"/>
          <w:szCs w:val="24"/>
        </w:rPr>
        <w:t xml:space="preserve"> b</w:t>
      </w:r>
      <w:r w:rsidR="00FF4E29">
        <w:rPr>
          <w:sz w:val="24"/>
          <w:szCs w:val="24"/>
        </w:rPr>
        <w:t>ericht</w:t>
      </w:r>
      <w:r w:rsidR="004475E0">
        <w:rPr>
          <w:sz w:val="24"/>
          <w:szCs w:val="24"/>
        </w:rPr>
        <w:t xml:space="preserve"> brengen daar is niet gemakkelijk.  In de Vredehorst wordt op dezelfde zondag voor de laatste keer de kaars voor Ferdinandshof aangestoken en er is een voorbede gevraagd. Dat we woorden vinden voor deze boodschap.. </w:t>
      </w:r>
      <w:r w:rsidR="007B4086">
        <w:rPr>
          <w:sz w:val="24"/>
          <w:szCs w:val="24"/>
        </w:rPr>
        <w:t xml:space="preserve"> </w:t>
      </w:r>
    </w:p>
    <w:p w14:paraId="7ECAD8AF" w14:textId="77777777" w:rsidR="007B4086" w:rsidRDefault="007B4086">
      <w:pPr>
        <w:rPr>
          <w:sz w:val="24"/>
          <w:szCs w:val="24"/>
        </w:rPr>
      </w:pPr>
      <w:r>
        <w:rPr>
          <w:sz w:val="24"/>
          <w:szCs w:val="24"/>
        </w:rPr>
        <w:t xml:space="preserve">We hadden geweldige dagen. Zes jaar geleden was de laatste keer </w:t>
      </w:r>
      <w:r w:rsidR="005F2481">
        <w:rPr>
          <w:sz w:val="24"/>
          <w:szCs w:val="24"/>
        </w:rPr>
        <w:t xml:space="preserve">dat we deze gemeente bezochten </w:t>
      </w:r>
      <w:r>
        <w:rPr>
          <w:sz w:val="24"/>
          <w:szCs w:val="24"/>
        </w:rPr>
        <w:t>en toch voelde het als gisteren.  Je wordt een soo</w:t>
      </w:r>
      <w:r w:rsidR="000B5849">
        <w:rPr>
          <w:sz w:val="24"/>
          <w:szCs w:val="24"/>
        </w:rPr>
        <w:t xml:space="preserve">rt familie.  De nieuwe Pastor Frau Stegen </w:t>
      </w:r>
      <w:r>
        <w:rPr>
          <w:sz w:val="24"/>
          <w:szCs w:val="24"/>
        </w:rPr>
        <w:t xml:space="preserve">had een heel mooi programma in elkaar gezet:  bezoek aan de zadenfabriek, bezoek aan meerdere kerken ( met schilderwerk van de fa Poch), bezoek aan een kunstenaar in het bos bij Ascherleben, op reis naar Polen waar we het eerste doopvont bezochten, een bron met Jordaanwater </w:t>
      </w:r>
      <w:r w:rsidR="00D53916">
        <w:rPr>
          <w:sz w:val="24"/>
          <w:szCs w:val="24"/>
        </w:rPr>
        <w:t xml:space="preserve">(echt waar) kerken en </w:t>
      </w:r>
      <w:r w:rsidR="00C11411">
        <w:rPr>
          <w:sz w:val="24"/>
          <w:szCs w:val="24"/>
        </w:rPr>
        <w:t xml:space="preserve">een </w:t>
      </w:r>
      <w:r w:rsidR="00D53916">
        <w:rPr>
          <w:sz w:val="24"/>
          <w:szCs w:val="24"/>
        </w:rPr>
        <w:t xml:space="preserve">klooster en een prachtige Botanische tuin. </w:t>
      </w:r>
      <w:r>
        <w:rPr>
          <w:sz w:val="24"/>
          <w:szCs w:val="24"/>
        </w:rPr>
        <w:t>En bij dit alles koffie en heerlijke zelfgemaakte Kuchen!</w:t>
      </w:r>
      <w:r w:rsidR="007E6E03">
        <w:rPr>
          <w:sz w:val="24"/>
          <w:szCs w:val="24"/>
        </w:rPr>
        <w:t xml:space="preserve"> </w:t>
      </w:r>
    </w:p>
    <w:p w14:paraId="46E7AF3B" w14:textId="77777777" w:rsidR="007E6E03" w:rsidRPr="00C65103" w:rsidRDefault="00977641">
      <w:pPr>
        <w:rPr>
          <w:i/>
          <w:sz w:val="24"/>
          <w:szCs w:val="24"/>
        </w:rPr>
      </w:pPr>
      <w:r>
        <w:rPr>
          <w:sz w:val="24"/>
          <w:szCs w:val="24"/>
        </w:rPr>
        <w:t>Na het avondeten aan de Oder lo</w:t>
      </w:r>
      <w:r w:rsidR="007E6E03">
        <w:rPr>
          <w:sz w:val="24"/>
          <w:szCs w:val="24"/>
        </w:rPr>
        <w:t xml:space="preserve">pen </w:t>
      </w:r>
      <w:r>
        <w:rPr>
          <w:sz w:val="24"/>
          <w:szCs w:val="24"/>
        </w:rPr>
        <w:t xml:space="preserve">we </w:t>
      </w:r>
      <w:r w:rsidR="007E6E03">
        <w:rPr>
          <w:sz w:val="24"/>
          <w:szCs w:val="24"/>
        </w:rPr>
        <w:t xml:space="preserve">naar een gedenksteen voor de gevallenen in de slag om de brug over de Oder, april 1945. </w:t>
      </w:r>
      <w:r w:rsidR="00656166">
        <w:rPr>
          <w:sz w:val="24"/>
          <w:szCs w:val="24"/>
        </w:rPr>
        <w:t>Soldaten van de Duitse Wehrmacht, en ook soldaten van de 70. Roten  Armee en scholieren uit Vlaanderen</w:t>
      </w:r>
      <w:r w:rsidR="00AE187B">
        <w:rPr>
          <w:sz w:val="24"/>
          <w:szCs w:val="24"/>
        </w:rPr>
        <w:t>. Totaal bijna 2000.  Pastorin Frau Stege</w:t>
      </w:r>
      <w:r w:rsidR="000B5849">
        <w:rPr>
          <w:sz w:val="24"/>
          <w:szCs w:val="24"/>
        </w:rPr>
        <w:t>n</w:t>
      </w:r>
      <w:r w:rsidR="00AE187B">
        <w:rPr>
          <w:sz w:val="24"/>
          <w:szCs w:val="24"/>
        </w:rPr>
        <w:t xml:space="preserve"> </w:t>
      </w:r>
      <w:r w:rsidR="00FC129F">
        <w:rPr>
          <w:sz w:val="24"/>
          <w:szCs w:val="24"/>
        </w:rPr>
        <w:t xml:space="preserve">spreekt </w:t>
      </w:r>
      <w:r w:rsidR="00AE187B">
        <w:rPr>
          <w:sz w:val="24"/>
          <w:szCs w:val="24"/>
        </w:rPr>
        <w:t>het Onze Vader</w:t>
      </w:r>
      <w:r w:rsidR="00FC129F">
        <w:rPr>
          <w:sz w:val="24"/>
          <w:szCs w:val="24"/>
        </w:rPr>
        <w:t xml:space="preserve"> uit</w:t>
      </w:r>
      <w:r w:rsidR="00AE187B">
        <w:rPr>
          <w:sz w:val="24"/>
          <w:szCs w:val="24"/>
        </w:rPr>
        <w:t xml:space="preserve">:  </w:t>
      </w:r>
      <w:r w:rsidR="00AE187B" w:rsidRPr="00CA5A41">
        <w:rPr>
          <w:i/>
          <w:sz w:val="24"/>
          <w:szCs w:val="24"/>
        </w:rPr>
        <w:t>“Dein Reich komme   ..    … “</w:t>
      </w:r>
      <w:r w:rsidR="002F677A">
        <w:rPr>
          <w:sz w:val="24"/>
          <w:szCs w:val="24"/>
        </w:rPr>
        <w:t xml:space="preserve"> .  </w:t>
      </w:r>
      <w:r w:rsidR="002F677A" w:rsidRPr="00C65103">
        <w:rPr>
          <w:i/>
          <w:sz w:val="24"/>
          <w:szCs w:val="24"/>
        </w:rPr>
        <w:t>Uw koninkrijk kome..  .</w:t>
      </w:r>
    </w:p>
    <w:p w14:paraId="413A3570" w14:textId="77777777" w:rsidR="00D53916" w:rsidRDefault="00D53916">
      <w:pPr>
        <w:rPr>
          <w:sz w:val="24"/>
          <w:szCs w:val="24"/>
        </w:rPr>
      </w:pPr>
      <w:r>
        <w:rPr>
          <w:sz w:val="24"/>
          <w:szCs w:val="24"/>
        </w:rPr>
        <w:lastRenderedPageBreak/>
        <w:t>Zondagmorgen ontbijten we gezamenlijk</w:t>
      </w:r>
      <w:r w:rsidR="005830E5">
        <w:rPr>
          <w:sz w:val="24"/>
          <w:szCs w:val="24"/>
        </w:rPr>
        <w:t xml:space="preserve">. Namens onze gemeente overhandigen we een kaars 2025, als herinnering.  Het is een emotioneel gebeuren. Tranen. De kerkdienst waar we veel bekenden ontmoeten, begint om half 11.  In de Vredehorst is de kaars dan al gedoofd, realiseer ik mij.  Maar ook </w:t>
      </w:r>
      <w:r w:rsidR="00D773E1">
        <w:rPr>
          <w:sz w:val="24"/>
          <w:szCs w:val="24"/>
        </w:rPr>
        <w:t xml:space="preserve">is daar een </w:t>
      </w:r>
      <w:r w:rsidR="005830E5">
        <w:rPr>
          <w:sz w:val="24"/>
          <w:szCs w:val="24"/>
        </w:rPr>
        <w:t xml:space="preserve">voorbede </w:t>
      </w:r>
      <w:r w:rsidR="00D773E1">
        <w:rPr>
          <w:sz w:val="24"/>
          <w:szCs w:val="24"/>
        </w:rPr>
        <w:t>uitgesproken</w:t>
      </w:r>
      <w:r w:rsidR="005830E5">
        <w:rPr>
          <w:sz w:val="24"/>
          <w:szCs w:val="24"/>
        </w:rPr>
        <w:t>. Dat helpt.  We doen in de dienst mee met de voorbeden, we zingen ten afscheid Vaya con Dios en na de zegen danken we deze gemeente voor jarenlange vriendschap en verbonden</w:t>
      </w:r>
      <w:r w:rsidR="0059534B">
        <w:rPr>
          <w:sz w:val="24"/>
          <w:szCs w:val="24"/>
        </w:rPr>
        <w:t>heid!  We hopen dat we individe</w:t>
      </w:r>
      <w:r w:rsidR="005830E5">
        <w:rPr>
          <w:sz w:val="24"/>
          <w:szCs w:val="24"/>
        </w:rPr>
        <w:t>el contact kunnen blijven houden.</w:t>
      </w:r>
    </w:p>
    <w:p w14:paraId="7120DCB5" w14:textId="77777777" w:rsidR="007F0106" w:rsidRPr="002F677A" w:rsidRDefault="007F0106">
      <w:pPr>
        <w:rPr>
          <w:sz w:val="24"/>
          <w:szCs w:val="24"/>
        </w:rPr>
      </w:pPr>
      <w:r>
        <w:rPr>
          <w:sz w:val="24"/>
          <w:szCs w:val="24"/>
        </w:rPr>
        <w:t>Nies Muis, Europacommissie pwgdeweide.  juni 2025</w:t>
      </w:r>
    </w:p>
    <w:p w14:paraId="14BFEF7D" w14:textId="77777777" w:rsidR="000153AE" w:rsidRDefault="000153AE">
      <w:pPr>
        <w:rPr>
          <w:b/>
          <w:sz w:val="32"/>
          <w:szCs w:val="32"/>
        </w:rPr>
      </w:pPr>
    </w:p>
    <w:p w14:paraId="225338E6" w14:textId="77777777" w:rsidR="000153AE" w:rsidRPr="000153AE" w:rsidRDefault="000153AE">
      <w:pPr>
        <w:rPr>
          <w:sz w:val="24"/>
          <w:szCs w:val="24"/>
        </w:rPr>
      </w:pPr>
    </w:p>
    <w:sectPr w:rsidR="000153AE" w:rsidRPr="00015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00"/>
    <w:rsid w:val="000153AE"/>
    <w:rsid w:val="000B5849"/>
    <w:rsid w:val="0023434C"/>
    <w:rsid w:val="002A56F4"/>
    <w:rsid w:val="002D515B"/>
    <w:rsid w:val="002F677A"/>
    <w:rsid w:val="00401890"/>
    <w:rsid w:val="004475E0"/>
    <w:rsid w:val="00475481"/>
    <w:rsid w:val="004942F0"/>
    <w:rsid w:val="00556EE4"/>
    <w:rsid w:val="005830E5"/>
    <w:rsid w:val="0059534B"/>
    <w:rsid w:val="005D00C9"/>
    <w:rsid w:val="005F2481"/>
    <w:rsid w:val="00656166"/>
    <w:rsid w:val="00683C9E"/>
    <w:rsid w:val="006F1174"/>
    <w:rsid w:val="007B4086"/>
    <w:rsid w:val="007E6E03"/>
    <w:rsid w:val="007F0106"/>
    <w:rsid w:val="00805082"/>
    <w:rsid w:val="008070D4"/>
    <w:rsid w:val="009077DB"/>
    <w:rsid w:val="00977641"/>
    <w:rsid w:val="00A35440"/>
    <w:rsid w:val="00A50C79"/>
    <w:rsid w:val="00AE187B"/>
    <w:rsid w:val="00C11411"/>
    <w:rsid w:val="00C65103"/>
    <w:rsid w:val="00CA5A41"/>
    <w:rsid w:val="00D53916"/>
    <w:rsid w:val="00D57044"/>
    <w:rsid w:val="00D773E1"/>
    <w:rsid w:val="00DB722A"/>
    <w:rsid w:val="00DD7966"/>
    <w:rsid w:val="00F65100"/>
    <w:rsid w:val="00FC129F"/>
    <w:rsid w:val="00FF4E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599E"/>
  <w15:docId w15:val="{B57CD485-CC6E-4516-AD10-71113193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2859</Characters>
  <Application>Microsoft Office Word</Application>
  <DocSecurity>0</DocSecurity>
  <Lines>68</Lines>
  <Paragraphs>30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Nies Muis</dc:creator>
  <cp:lastModifiedBy>Henny Kalisvaart</cp:lastModifiedBy>
  <cp:revision>2</cp:revision>
  <dcterms:created xsi:type="dcterms:W3CDTF">2025-11-26T00:11:00Z</dcterms:created>
  <dcterms:modified xsi:type="dcterms:W3CDTF">2025-11-26T00:11:00Z</dcterms:modified>
</cp:coreProperties>
</file>