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4139" w14:textId="407CEDF4" w:rsidR="00EE655D" w:rsidRDefault="00EE655D" w:rsidP="00770995">
      <w:pPr>
        <w:rPr>
          <w:sz w:val="28"/>
          <w:szCs w:val="28"/>
        </w:rPr>
      </w:pPr>
      <w:r>
        <w:rPr>
          <w:sz w:val="28"/>
          <w:szCs w:val="28"/>
        </w:rPr>
        <w:t>Zondag 1 juni 2025 in De Vredehorst. Beëindigen partnerschap pwgdeweide -  Evangelische Kirchengemeinde Ferdinandshof</w:t>
      </w:r>
    </w:p>
    <w:p w14:paraId="17C12D88" w14:textId="77777777" w:rsidR="00EE655D" w:rsidRDefault="00EE655D" w:rsidP="00770995">
      <w:pPr>
        <w:rPr>
          <w:sz w:val="28"/>
          <w:szCs w:val="28"/>
        </w:rPr>
      </w:pPr>
    </w:p>
    <w:p w14:paraId="5F5D6280" w14:textId="21ED0D06" w:rsidR="00770995" w:rsidRPr="001E0D72" w:rsidRDefault="00770995" w:rsidP="00770995">
      <w:pPr>
        <w:rPr>
          <w:sz w:val="28"/>
          <w:szCs w:val="28"/>
        </w:rPr>
      </w:pPr>
      <w:r w:rsidRPr="001E0D72">
        <w:rPr>
          <w:sz w:val="28"/>
          <w:szCs w:val="28"/>
        </w:rPr>
        <w:t xml:space="preserve">Vandaag steken we </w:t>
      </w:r>
      <w:r w:rsidR="00DA3A32" w:rsidRPr="001E0D72">
        <w:rPr>
          <w:sz w:val="28"/>
          <w:szCs w:val="28"/>
        </w:rPr>
        <w:t xml:space="preserve">deze </w:t>
      </w:r>
      <w:r w:rsidRPr="001E0D72">
        <w:rPr>
          <w:sz w:val="28"/>
          <w:szCs w:val="28"/>
        </w:rPr>
        <w:t xml:space="preserve">kaars aan als </w:t>
      </w:r>
      <w:r w:rsidR="00B858E6" w:rsidRPr="001E0D72">
        <w:rPr>
          <w:sz w:val="28"/>
          <w:szCs w:val="28"/>
        </w:rPr>
        <w:t xml:space="preserve">teken </w:t>
      </w:r>
      <w:r w:rsidRPr="001E0D72">
        <w:rPr>
          <w:sz w:val="28"/>
          <w:szCs w:val="28"/>
        </w:rPr>
        <w:t>van dankbaarheid en verbondenheid</w:t>
      </w:r>
      <w:r w:rsidR="006F0442" w:rsidRPr="001E0D72">
        <w:rPr>
          <w:sz w:val="28"/>
          <w:szCs w:val="28"/>
        </w:rPr>
        <w:t xml:space="preserve"> met onze Partnergemeente</w:t>
      </w:r>
      <w:r w:rsidR="00A4461F" w:rsidRPr="001E0D72">
        <w:rPr>
          <w:sz w:val="28"/>
          <w:szCs w:val="28"/>
        </w:rPr>
        <w:t xml:space="preserve"> in</w:t>
      </w:r>
      <w:r w:rsidR="006F0442" w:rsidRPr="001E0D72">
        <w:rPr>
          <w:sz w:val="28"/>
          <w:szCs w:val="28"/>
        </w:rPr>
        <w:t xml:space="preserve"> Ferdinandshof. </w:t>
      </w:r>
    </w:p>
    <w:p w14:paraId="5B85F535" w14:textId="15E8E4C0" w:rsidR="00B858E6" w:rsidRPr="001E0D72" w:rsidRDefault="00770995" w:rsidP="00770995">
      <w:pPr>
        <w:rPr>
          <w:sz w:val="28"/>
          <w:szCs w:val="28"/>
        </w:rPr>
      </w:pPr>
      <w:r w:rsidRPr="001E0D72">
        <w:rPr>
          <w:sz w:val="28"/>
          <w:szCs w:val="28"/>
        </w:rPr>
        <w:t xml:space="preserve">Veertig jaar vriendschap met onze partnergemeente is geen vanzelfsprekendheid. </w:t>
      </w:r>
      <w:r w:rsidR="00E35526" w:rsidRPr="001E0D72">
        <w:rPr>
          <w:sz w:val="28"/>
          <w:szCs w:val="28"/>
        </w:rPr>
        <w:t xml:space="preserve">Het is begonnen in een tijd dat er letterlijk een muur stond tussen Oost- en West-Duitsland. Een muur van </w:t>
      </w:r>
      <w:r w:rsidR="006F0442" w:rsidRPr="001E0D72">
        <w:rPr>
          <w:sz w:val="28"/>
          <w:szCs w:val="28"/>
        </w:rPr>
        <w:t>koud beton</w:t>
      </w:r>
      <w:r w:rsidR="00914D28" w:rsidRPr="001E0D72">
        <w:rPr>
          <w:sz w:val="28"/>
          <w:szCs w:val="28"/>
        </w:rPr>
        <w:t xml:space="preserve">- </w:t>
      </w:r>
      <w:r w:rsidR="00E35526" w:rsidRPr="001E0D72">
        <w:rPr>
          <w:sz w:val="28"/>
          <w:szCs w:val="28"/>
        </w:rPr>
        <w:t xml:space="preserve"> bedoeld om te scheiden. </w:t>
      </w:r>
    </w:p>
    <w:p w14:paraId="27D1196C" w14:textId="30E15D21" w:rsidR="00581685" w:rsidRPr="001E0D72" w:rsidRDefault="006F0442" w:rsidP="00770995">
      <w:pPr>
        <w:rPr>
          <w:sz w:val="28"/>
          <w:szCs w:val="28"/>
        </w:rPr>
      </w:pPr>
      <w:r w:rsidRPr="001E0D72">
        <w:rPr>
          <w:sz w:val="28"/>
          <w:szCs w:val="28"/>
        </w:rPr>
        <w:t>Niet de muur had het laatste woord, maar de warmte van de ontmoeting.</w:t>
      </w:r>
      <w:r w:rsidR="00581685" w:rsidRPr="001E0D72">
        <w:rPr>
          <w:sz w:val="28"/>
          <w:szCs w:val="28"/>
        </w:rPr>
        <w:t xml:space="preserve"> Mens- zijn, verbondenheid  over grenzen heen.  </w:t>
      </w:r>
    </w:p>
    <w:p w14:paraId="17388A97" w14:textId="7E3BDE8E" w:rsidR="00B858E6" w:rsidRPr="001E0D72" w:rsidRDefault="00B858E6" w:rsidP="00770995">
      <w:pPr>
        <w:rPr>
          <w:sz w:val="28"/>
          <w:szCs w:val="28"/>
        </w:rPr>
      </w:pPr>
      <w:r w:rsidRPr="001E0D72">
        <w:rPr>
          <w:sz w:val="28"/>
          <w:szCs w:val="28"/>
        </w:rPr>
        <w:t xml:space="preserve"> Elkaar te ontmoeten in geloof, hoop, solidariteit en liefde. Van elkaar te leren en samen te groeien</w:t>
      </w:r>
      <w:r w:rsidR="00581685" w:rsidRPr="001E0D72">
        <w:rPr>
          <w:sz w:val="28"/>
          <w:szCs w:val="28"/>
        </w:rPr>
        <w:t xml:space="preserve">- </w:t>
      </w:r>
      <w:r w:rsidRPr="001E0D72">
        <w:rPr>
          <w:sz w:val="28"/>
          <w:szCs w:val="28"/>
        </w:rPr>
        <w:t xml:space="preserve"> </w:t>
      </w:r>
      <w:r w:rsidR="00581685" w:rsidRPr="001E0D72">
        <w:rPr>
          <w:sz w:val="28"/>
          <w:szCs w:val="28"/>
        </w:rPr>
        <w:t>bepaalde ons verhaal . W</w:t>
      </w:r>
      <w:r w:rsidRPr="001E0D72">
        <w:rPr>
          <w:sz w:val="28"/>
          <w:szCs w:val="28"/>
        </w:rPr>
        <w:t>aar liefde is</w:t>
      </w:r>
      <w:r w:rsidR="006F0442" w:rsidRPr="001E0D72">
        <w:rPr>
          <w:sz w:val="28"/>
          <w:szCs w:val="28"/>
        </w:rPr>
        <w:t xml:space="preserve">- </w:t>
      </w:r>
      <w:r w:rsidRPr="001E0D72">
        <w:rPr>
          <w:sz w:val="28"/>
          <w:szCs w:val="28"/>
        </w:rPr>
        <w:t xml:space="preserve"> daar is God.</w:t>
      </w:r>
    </w:p>
    <w:p w14:paraId="1B75876F" w14:textId="34DD8D10" w:rsidR="00406942" w:rsidRPr="001E0D72" w:rsidRDefault="00684C71" w:rsidP="00684C71">
      <w:pPr>
        <w:rPr>
          <w:sz w:val="28"/>
          <w:szCs w:val="28"/>
        </w:rPr>
      </w:pPr>
      <w:r w:rsidRPr="001E0D72">
        <w:rPr>
          <w:sz w:val="28"/>
          <w:szCs w:val="28"/>
        </w:rPr>
        <w:t>De groep die deze vriendschap heeft gedragen, is in de loop der tijd steeds kleiner geworden</w:t>
      </w:r>
      <w:r w:rsidR="00406942" w:rsidRPr="001E0D72">
        <w:rPr>
          <w:sz w:val="28"/>
          <w:szCs w:val="28"/>
        </w:rPr>
        <w:t>. En</w:t>
      </w:r>
      <w:r w:rsidR="00867ED1" w:rsidRPr="001E0D72">
        <w:rPr>
          <w:sz w:val="28"/>
          <w:szCs w:val="28"/>
        </w:rPr>
        <w:t xml:space="preserve"> </w:t>
      </w:r>
      <w:r w:rsidR="00BB2A87">
        <w:rPr>
          <w:sz w:val="28"/>
          <w:szCs w:val="28"/>
        </w:rPr>
        <w:t xml:space="preserve">het </w:t>
      </w:r>
      <w:r w:rsidR="00406942" w:rsidRPr="001E0D72">
        <w:rPr>
          <w:sz w:val="28"/>
          <w:szCs w:val="28"/>
        </w:rPr>
        <w:t>w</w:t>
      </w:r>
      <w:r w:rsidR="00A211DE">
        <w:rPr>
          <w:sz w:val="28"/>
          <w:szCs w:val="28"/>
        </w:rPr>
        <w:t>o</w:t>
      </w:r>
      <w:r w:rsidR="00406942" w:rsidRPr="001E0D72">
        <w:rPr>
          <w:sz w:val="28"/>
          <w:szCs w:val="28"/>
        </w:rPr>
        <w:t>rd</w:t>
      </w:r>
      <w:r w:rsidR="00A211DE">
        <w:rPr>
          <w:sz w:val="28"/>
          <w:szCs w:val="28"/>
        </w:rPr>
        <w:t>t</w:t>
      </w:r>
      <w:r w:rsidR="001E0D72">
        <w:rPr>
          <w:sz w:val="28"/>
          <w:szCs w:val="28"/>
        </w:rPr>
        <w:t xml:space="preserve"> </w:t>
      </w:r>
      <w:r w:rsidR="00406942" w:rsidRPr="001E0D72">
        <w:rPr>
          <w:sz w:val="28"/>
          <w:szCs w:val="28"/>
        </w:rPr>
        <w:t>steeds lastiger om de ontmoetingen</w:t>
      </w:r>
      <w:r w:rsidR="004967ED" w:rsidRPr="001E0D72">
        <w:rPr>
          <w:sz w:val="28"/>
          <w:szCs w:val="28"/>
        </w:rPr>
        <w:t xml:space="preserve"> op een goede manier voort te zetten. </w:t>
      </w:r>
      <w:r w:rsidR="00406942" w:rsidRPr="001E0D72">
        <w:rPr>
          <w:sz w:val="28"/>
          <w:szCs w:val="28"/>
        </w:rPr>
        <w:t xml:space="preserve">In goed overleg is daarom besloten om de </w:t>
      </w:r>
      <w:r w:rsidR="004967ED" w:rsidRPr="001E0D72">
        <w:rPr>
          <w:sz w:val="28"/>
          <w:szCs w:val="28"/>
        </w:rPr>
        <w:t xml:space="preserve"> </w:t>
      </w:r>
      <w:r w:rsidR="00406942" w:rsidRPr="001E0D72">
        <w:rPr>
          <w:sz w:val="28"/>
          <w:szCs w:val="28"/>
        </w:rPr>
        <w:t xml:space="preserve"> ontmoetingen te beëindigen.</w:t>
      </w:r>
    </w:p>
    <w:p w14:paraId="46D5943E" w14:textId="77777777" w:rsidR="00A4461F" w:rsidRPr="001E0D72" w:rsidRDefault="00A4461F" w:rsidP="00A4461F">
      <w:pPr>
        <w:rPr>
          <w:sz w:val="28"/>
          <w:szCs w:val="28"/>
        </w:rPr>
      </w:pPr>
      <w:r w:rsidRPr="001E0D72">
        <w:rPr>
          <w:sz w:val="28"/>
          <w:szCs w:val="28"/>
        </w:rPr>
        <w:t>Daarom brandt vandaag deze kaars voor de laatste keer als teken van onze bijzondere band.</w:t>
      </w:r>
    </w:p>
    <w:p w14:paraId="4F08ABBC" w14:textId="035B507F" w:rsidR="00A4461F" w:rsidRPr="001E0D72" w:rsidRDefault="001E0D72" w:rsidP="00A4461F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A4461F" w:rsidRPr="001E0D72">
        <w:rPr>
          <w:sz w:val="28"/>
          <w:szCs w:val="28"/>
        </w:rPr>
        <w:t xml:space="preserve">p ditzelfde moment brandt ook bij onze partnergemeente </w:t>
      </w:r>
      <w:r>
        <w:rPr>
          <w:sz w:val="28"/>
          <w:szCs w:val="28"/>
        </w:rPr>
        <w:t>hun</w:t>
      </w:r>
      <w:r w:rsidR="00A4461F" w:rsidRPr="001E0D72">
        <w:rPr>
          <w:sz w:val="28"/>
          <w:szCs w:val="28"/>
        </w:rPr>
        <w:t xml:space="preserve"> kaars — als teken van wederzijdse dankbaarheid, verbondenheid en zegen.</w:t>
      </w:r>
    </w:p>
    <w:p w14:paraId="4D83AD06" w14:textId="77777777" w:rsidR="00867ED1" w:rsidRDefault="00867ED1" w:rsidP="00867ED1">
      <w:pPr>
        <w:rPr>
          <w:sz w:val="28"/>
          <w:szCs w:val="28"/>
        </w:rPr>
      </w:pPr>
      <w:r w:rsidRPr="001E0D72">
        <w:rPr>
          <w:sz w:val="28"/>
          <w:szCs w:val="28"/>
        </w:rPr>
        <w:t>Wat blijft, is de liefde en de verbondenheid die we met elkaar hebben gedeeld.</w:t>
      </w:r>
    </w:p>
    <w:p w14:paraId="0ADD14A3" w14:textId="77777777" w:rsidR="00293B4F" w:rsidRDefault="00293B4F" w:rsidP="00867ED1">
      <w:pPr>
        <w:rPr>
          <w:sz w:val="28"/>
          <w:szCs w:val="28"/>
        </w:rPr>
      </w:pPr>
    </w:p>
    <w:p w14:paraId="5E6D64B0" w14:textId="61DA4266" w:rsidR="00293B4F" w:rsidRPr="001E0D72" w:rsidRDefault="00293B4F" w:rsidP="00867ED1">
      <w:pPr>
        <w:rPr>
          <w:sz w:val="28"/>
          <w:szCs w:val="28"/>
        </w:rPr>
      </w:pPr>
      <w:r>
        <w:rPr>
          <w:sz w:val="28"/>
          <w:szCs w:val="28"/>
        </w:rPr>
        <w:t>Tekst:  Gijs Eikelenboom</w:t>
      </w:r>
    </w:p>
    <w:sectPr w:rsidR="00293B4F" w:rsidRPr="001E0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95"/>
    <w:rsid w:val="001E0D72"/>
    <w:rsid w:val="001E5FEF"/>
    <w:rsid w:val="00281C3E"/>
    <w:rsid w:val="00293B4F"/>
    <w:rsid w:val="002A2462"/>
    <w:rsid w:val="002E517F"/>
    <w:rsid w:val="00406942"/>
    <w:rsid w:val="004967ED"/>
    <w:rsid w:val="00520DD5"/>
    <w:rsid w:val="00581685"/>
    <w:rsid w:val="00684C71"/>
    <w:rsid w:val="006F0442"/>
    <w:rsid w:val="006F1174"/>
    <w:rsid w:val="00770995"/>
    <w:rsid w:val="00806F3E"/>
    <w:rsid w:val="0084001C"/>
    <w:rsid w:val="00867ED1"/>
    <w:rsid w:val="00896ECE"/>
    <w:rsid w:val="00914D28"/>
    <w:rsid w:val="00A211DE"/>
    <w:rsid w:val="00A4461F"/>
    <w:rsid w:val="00AF14FC"/>
    <w:rsid w:val="00B65DDE"/>
    <w:rsid w:val="00B858E6"/>
    <w:rsid w:val="00BB2A87"/>
    <w:rsid w:val="00BD16A3"/>
    <w:rsid w:val="00D054A9"/>
    <w:rsid w:val="00DA3A32"/>
    <w:rsid w:val="00E31EF6"/>
    <w:rsid w:val="00E35526"/>
    <w:rsid w:val="00EA2986"/>
    <w:rsid w:val="00EE655D"/>
    <w:rsid w:val="00EF187C"/>
    <w:rsid w:val="00F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12C5"/>
  <w15:docId w15:val="{B57CD485-CC6E-4516-AD10-71113193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0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0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0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0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0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0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0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0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0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0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0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0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09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09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09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09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09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09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0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0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0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0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0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09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09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09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0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09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099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35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26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 Gijs</dc:creator>
  <cp:lastModifiedBy>Henny Kalisvaart</cp:lastModifiedBy>
  <cp:revision>2</cp:revision>
  <dcterms:created xsi:type="dcterms:W3CDTF">2025-11-26T00:10:00Z</dcterms:created>
  <dcterms:modified xsi:type="dcterms:W3CDTF">2025-11-26T00:10:00Z</dcterms:modified>
</cp:coreProperties>
</file>