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3D90C" w14:textId="77777777" w:rsidR="00AF5207" w:rsidRDefault="00AF5207">
      <w:pPr>
        <w:rPr>
          <w:sz w:val="28"/>
          <w:szCs w:val="28"/>
        </w:rPr>
      </w:pPr>
      <w:r>
        <w:rPr>
          <w:sz w:val="28"/>
          <w:szCs w:val="28"/>
        </w:rPr>
        <w:t>Verslag van de laatste officiele reis naar onze partnergemeente Lambrechtshagen.</w:t>
      </w:r>
    </w:p>
    <w:p w14:paraId="65DA816A" w14:textId="77777777" w:rsidR="00AF5207" w:rsidRDefault="00AF5207">
      <w:pPr>
        <w:rPr>
          <w:sz w:val="28"/>
          <w:szCs w:val="28"/>
        </w:rPr>
      </w:pPr>
    </w:p>
    <w:p w14:paraId="0AA3BA78" w14:textId="66F53F99" w:rsidR="00AF5207" w:rsidRDefault="00AF5207">
      <w:pPr>
        <w:rPr>
          <w:sz w:val="28"/>
          <w:szCs w:val="28"/>
        </w:rPr>
      </w:pPr>
      <w:r>
        <w:rPr>
          <w:sz w:val="28"/>
          <w:szCs w:val="28"/>
        </w:rPr>
        <w:t xml:space="preserve">Op vrijdag 26 september </w:t>
      </w:r>
      <w:r w:rsidR="0061556F">
        <w:rPr>
          <w:sz w:val="28"/>
          <w:szCs w:val="28"/>
        </w:rPr>
        <w:t xml:space="preserve">2025 </w:t>
      </w:r>
      <w:r>
        <w:rPr>
          <w:sz w:val="28"/>
          <w:szCs w:val="28"/>
        </w:rPr>
        <w:t>vertrokken er 10</w:t>
      </w:r>
      <w:r w:rsidR="00DE0C6C">
        <w:rPr>
          <w:sz w:val="28"/>
          <w:szCs w:val="28"/>
        </w:rPr>
        <w:t xml:space="preserve"> </w:t>
      </w:r>
      <w:r>
        <w:rPr>
          <w:sz w:val="28"/>
          <w:szCs w:val="28"/>
        </w:rPr>
        <w:t>gemeenteleden inclusief de predikant richting Lambrecht</w:t>
      </w:r>
      <w:r w:rsidR="00DE0C6C">
        <w:rPr>
          <w:sz w:val="28"/>
          <w:szCs w:val="28"/>
        </w:rPr>
        <w:t>s</w:t>
      </w:r>
      <w:r>
        <w:rPr>
          <w:sz w:val="28"/>
          <w:szCs w:val="28"/>
        </w:rPr>
        <w:t xml:space="preserve"> hagen. Na een voorspoedige reis kwamen we om half vijf aan in Lambrechtshagen. Er volgde een hartelijke begroeting waarna iedereen naar het gastgezin vertrok. Om half zes werden we terug verwacht in de Gemeinderuimte  voor de maaltijd. Daarna koffie drinken  en alle wedewaardigheden van beide gemeenten uitwisselen. Zaterdagmorgenvertrokken we naar Rerik, een badplaats aan de Oostzee.  We hebben daar de prachtige kerk bekeken met uitleg van de plaatselijke pastor</w:t>
      </w:r>
      <w:r w:rsidR="00646DE4">
        <w:rPr>
          <w:sz w:val="28"/>
          <w:szCs w:val="28"/>
        </w:rPr>
        <w:t>.</w:t>
      </w:r>
    </w:p>
    <w:p w14:paraId="463543D7" w14:textId="77777777" w:rsidR="00646DE4" w:rsidRPr="00AF5207" w:rsidRDefault="00646DE4">
      <w:pPr>
        <w:rPr>
          <w:sz w:val="28"/>
          <w:szCs w:val="28"/>
        </w:rPr>
      </w:pPr>
      <w:r>
        <w:rPr>
          <w:sz w:val="28"/>
          <w:szCs w:val="28"/>
        </w:rPr>
        <w:t>Over de kunstmarkt gewandeld en daarna een boottocht gemaakt over de Oostzee met prachtig weer en een mooie natuur. Terug in Lambrechtshagen stond de barbecue met toebehoren al klaar en de avond werd afgesloten met een drankje. Zondagmorgen om 10.00 uur de kerkdienst. Pastorin Karen Siegert ging samen met onze predikant Jac van Veen voor. Karen Siegert was in 1985 pastorin in Lambrechtshagen toen de eerste gemeenteleden uit Hoogezand in Lambrechtshagen op bezoek gingen. Het was een mooie kerkdienst waar veel herinneringen opgehaald werden. Aan het eind van de dienst las de voorzitter van onze werkgroep de brief voor die wij van de kerkenraad meegekregen hadden. Er wer</w:t>
      </w:r>
      <w:r w:rsidR="00DE0C6C">
        <w:rPr>
          <w:sz w:val="28"/>
          <w:szCs w:val="28"/>
        </w:rPr>
        <w:t>d aan beide gemeenten een cadeau overhandigd als herinnering aan 40 jaar kontakt. Daarna aan de koffie en het nuttigen van de lunch en vertrokken we weer naar Hoogezand. We kijken terug op een waardevol weekend waar 40 jaar kontakt werd gevierd en beeindigd en met een lach en een traan afscheid werd genomen.</w:t>
      </w:r>
    </w:p>
    <w:sectPr w:rsidR="00646DE4" w:rsidRPr="00AF52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207"/>
    <w:rsid w:val="0061556F"/>
    <w:rsid w:val="00646DE4"/>
    <w:rsid w:val="00AF5207"/>
    <w:rsid w:val="00B55D32"/>
    <w:rsid w:val="00DE0C6C"/>
    <w:rsid w:val="00DF2C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6AD1"/>
  <w15:chartTrackingRefBased/>
  <w15:docId w15:val="{2AE37791-F1F5-4055-893D-C3B8B8EB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52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F52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F520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F520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F520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F52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52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52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52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520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F520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F520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F520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F520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F52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52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52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5207"/>
    <w:rPr>
      <w:rFonts w:eastAsiaTheme="majorEastAsia" w:cstheme="majorBidi"/>
      <w:color w:val="272727" w:themeColor="text1" w:themeTint="D8"/>
    </w:rPr>
  </w:style>
  <w:style w:type="paragraph" w:styleId="Titel">
    <w:name w:val="Title"/>
    <w:basedOn w:val="Standaard"/>
    <w:next w:val="Standaard"/>
    <w:link w:val="TitelChar"/>
    <w:uiPriority w:val="10"/>
    <w:qFormat/>
    <w:rsid w:val="00AF5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52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52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52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52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5207"/>
    <w:rPr>
      <w:i/>
      <w:iCs/>
      <w:color w:val="404040" w:themeColor="text1" w:themeTint="BF"/>
    </w:rPr>
  </w:style>
  <w:style w:type="paragraph" w:styleId="Lijstalinea">
    <w:name w:val="List Paragraph"/>
    <w:basedOn w:val="Standaard"/>
    <w:uiPriority w:val="34"/>
    <w:qFormat/>
    <w:rsid w:val="00AF5207"/>
    <w:pPr>
      <w:ind w:left="720"/>
      <w:contextualSpacing/>
    </w:pPr>
  </w:style>
  <w:style w:type="character" w:styleId="Intensievebenadrukking">
    <w:name w:val="Intense Emphasis"/>
    <w:basedOn w:val="Standaardalinea-lettertype"/>
    <w:uiPriority w:val="21"/>
    <w:qFormat/>
    <w:rsid w:val="00AF5207"/>
    <w:rPr>
      <w:i/>
      <w:iCs/>
      <w:color w:val="2F5496" w:themeColor="accent1" w:themeShade="BF"/>
    </w:rPr>
  </w:style>
  <w:style w:type="paragraph" w:styleId="Duidelijkcitaat">
    <w:name w:val="Intense Quote"/>
    <w:basedOn w:val="Standaard"/>
    <w:next w:val="Standaard"/>
    <w:link w:val="DuidelijkcitaatChar"/>
    <w:uiPriority w:val="30"/>
    <w:qFormat/>
    <w:rsid w:val="00AF5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F5207"/>
    <w:rPr>
      <w:i/>
      <w:iCs/>
      <w:color w:val="2F5496" w:themeColor="accent1" w:themeShade="BF"/>
    </w:rPr>
  </w:style>
  <w:style w:type="character" w:styleId="Intensieveverwijzing">
    <w:name w:val="Intense Reference"/>
    <w:basedOn w:val="Standaardalinea-lettertype"/>
    <w:uiPriority w:val="32"/>
    <w:qFormat/>
    <w:rsid w:val="00AF52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1385</Characters>
  <Application>Microsoft Office Word</Application>
  <DocSecurity>0</DocSecurity>
  <Lines>25</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Hannie Keizer</dc:creator>
  <cp:keywords/>
  <dc:description/>
  <cp:lastModifiedBy>Henny Kalisvaart</cp:lastModifiedBy>
  <cp:revision>2</cp:revision>
  <dcterms:created xsi:type="dcterms:W3CDTF">2025-11-26T00:49:00Z</dcterms:created>
  <dcterms:modified xsi:type="dcterms:W3CDTF">2025-11-26T00:49:00Z</dcterms:modified>
</cp:coreProperties>
</file>